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38" w:rsidRPr="00104C3D" w:rsidRDefault="00A267B2">
      <w:pPr>
        <w:rPr>
          <w:b/>
          <w:sz w:val="32"/>
          <w:szCs w:val="32"/>
          <w:u w:val="single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5753100" cy="1038225"/>
            <wp:effectExtent l="19050" t="0" r="0" b="0"/>
            <wp:docPr id="21" name="irc_mi" descr="http://roverhoofdman.nl/files/2011/06/HU-UITN2009-0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overhoofdman.nl/files/2011/06/HU-UITN2009-0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6EC" w:rsidRPr="00E236EC" w:rsidRDefault="00ED164F">
      <w:pP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</w:pPr>
      <w:r w:rsidRPr="00104C3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>Opening</w:t>
      </w:r>
      <w:r w:rsidR="002427AB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  <w:t xml:space="preserve"> </w:t>
      </w:r>
      <w:r w:rsidR="002427AB" w:rsidRPr="002427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>van</w:t>
      </w:r>
      <w:r w:rsidR="002427AB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  <w:t xml:space="preserve"> </w:t>
      </w:r>
      <w:r w:rsidR="002427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>o</w:t>
      </w:r>
      <w:r w:rsidR="00E236EC" w:rsidRPr="002427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 xml:space="preserve">ntmoetingsplek de Matenhof </w:t>
      </w:r>
      <w:r w:rsidR="00631E39" w:rsidRPr="002427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 xml:space="preserve">, </w:t>
      </w:r>
      <w:r w:rsidR="00A37899" w:rsidRPr="002427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>Warenaargaard</w:t>
      </w:r>
      <w:r w:rsidR="00104C3D" w:rsidRPr="002427AB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nl-NL"/>
        </w:rPr>
        <w:t>e 784 te Apeldoorn.</w:t>
      </w:r>
    </w:p>
    <w:p w:rsidR="008F61D2" w:rsidRDefault="00A37899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Voor de wijkbewoners </w:t>
      </w:r>
      <w:r w:rsidR="00E236EC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de wijk de maten is er een ontmoetingsruimte gerealiseerd. Hier zijn inmiddels aardig wat activiteiten </w:t>
      </w:r>
      <w:r w:rsidR="008F61D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zoals inloop spr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eekuren, </w:t>
      </w:r>
      <w:r w:rsidR="00641B3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koffie uurtje,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641B3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eetcafé,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641B3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c</w:t>
      </w:r>
      <w:r w:rsidR="008F61D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reatieve handen. </w:t>
      </w:r>
    </w:p>
    <w:p w:rsidR="00104C3D" w:rsidRDefault="008F61D2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Zaterdag </w:t>
      </w:r>
      <w:r w:rsidRPr="00AF6C4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  <w:t xml:space="preserve">15 juni </w:t>
      </w:r>
      <w:r w:rsidR="00AF6C47" w:rsidRPr="00AF6C47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  <w:t>2013</w:t>
      </w:r>
      <w:r w:rsidR="00AF6C47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gaat de ontmoetingsplek feestelijk geopend worden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:rsidR="002427AB" w:rsidRPr="002427AB" w:rsidRDefault="002427AB" w:rsidP="002427AB">
      <w:pPr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  <w:r w:rsidRPr="002427AB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Programma:</w:t>
      </w:r>
    </w:p>
    <w:p w:rsidR="00104C3D" w:rsidRDefault="003C5804" w:rsidP="002427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14.00 uur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104C3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 V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an harte </w:t>
      </w:r>
      <w:r w:rsidR="008F61D2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welkom in de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locatie d</w:t>
      </w:r>
      <w:r w:rsidR="00F0057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e Matenhof </w:t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F0057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Warenaargaarde 775</w:t>
      </w:r>
      <w:r w:rsidR="00104C3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:rsidR="00104C3D" w:rsidRDefault="00A80581" w:rsidP="002427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1</w:t>
      </w:r>
      <w:r w:rsidR="003C5804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4.15 uur</w:t>
      </w:r>
      <w:r w:rsidR="00104C3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-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Welkomstwoord</w:t>
      </w:r>
      <w:r w:rsidR="00DD7F13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door M. </w:t>
      </w:r>
      <w:r w:rsidR="00F0057A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Nijland </w:t>
      </w:r>
      <w:r w:rsidR="00AF6C47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projectleider maatschappelijk ondersteuning en participatie.</w:t>
      </w:r>
      <w:r w:rsidR="003C5804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</w:p>
    <w:p w:rsidR="00104C3D" w:rsidRDefault="003C5804" w:rsidP="002427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14.30</w:t>
      </w:r>
      <w:r w:rsidR="00AF6C47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uur</w:t>
      </w:r>
      <w:r w:rsidR="00104C3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–</w:t>
      </w:r>
      <w:r w:rsidR="00104C3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O</w:t>
      </w:r>
      <w:r w:rsidR="00AF6C47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ntmoetingsplek</w:t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B23EC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 Warenaargaarde 784)</w:t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AF6C47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feestelijk geopend door een vrijwilliger </w:t>
      </w:r>
      <w:r w:rsidR="00104C3D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:rsidR="002427AB" w:rsidRDefault="002427AB" w:rsidP="002427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16.30 uur -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Einde</w:t>
      </w:r>
    </w:p>
    <w:p w:rsidR="002427AB" w:rsidRDefault="002427AB" w:rsidP="002427AB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</w:p>
    <w:p w:rsidR="00DD7F13" w:rsidRDefault="00AF6C47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Onder het genot van een hapje en drankje kunt u volop vragen stellen over de vele activiteiten die plaatsvinden. Deskundige begeleiding </w:t>
      </w:r>
      <w:r w:rsidR="003C5804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vrijwilligers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staan u graag ter woord. Daarnaast is er een poffertjes kraam,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een nagel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 styliste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u kunt uitgebreid zien wat de ontmoetingsplek te bieden heeft. Kinderen kunnen geschminkt worden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er</w:t>
      </w:r>
      <w:r w:rsidR="00B23EC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is een ideeënbus waar u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eigen</w:t>
      </w:r>
      <w:r w:rsidR="00B23EC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suggesties in kwijt kunt.</w:t>
      </w:r>
    </w:p>
    <w:p w:rsidR="00A37899" w:rsidRPr="00A37899" w:rsidRDefault="00631E39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  <w:t>Activiteiten in de Matenhof</w:t>
      </w:r>
      <w:r w:rsidR="003A45EA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  <w:t>: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r is deskundige begeleiding aanwezig van  s’</w:t>
      </w:r>
      <w:r w:rsidR="0005515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Heerenloo, Philadelphia,</w:t>
      </w:r>
      <w:r w:rsidR="001F629E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Siza,</w:t>
      </w:r>
      <w:r w:rsidR="001F629E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e Passarel,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Sociale Raadslieden MD Veluwe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de Goede Zorg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 w:rsidR="00A3789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en Riwis Zorg en Welzijn. </w:t>
      </w:r>
    </w:p>
    <w:p w:rsidR="00641B38" w:rsidRPr="003A45EA" w:rsidRDefault="00641B38" w:rsidP="00AF6C47">
      <w:pPr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</w:pPr>
      <w:r w:rsidRPr="00A80581"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Inloop spreekuren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: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M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aandag  en woensdag van 10.00 -12.00 uur.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Di</w:t>
      </w:r>
      <w:r w:rsidR="00BB37DE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n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sdag 15:00-17:00 (met medewerking van MD Veluwe)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br/>
        <w:t>D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onderdag middag  15.00 -17.00 uur.</w:t>
      </w:r>
    </w:p>
    <w:p w:rsidR="00641B38" w:rsidRDefault="00A267B2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Eetcafé</w:t>
      </w:r>
      <w:r w:rsidR="00631E39"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 xml:space="preserve">: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m</w:t>
      </w:r>
      <w:r w:rsidR="00641B3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aanda</w:t>
      </w:r>
      <w:r w:rsidR="009038C7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g dinsdag en donderdag van 17.15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-19.00 uur (</w:t>
      </w:r>
      <w:r w:rsidR="00641B3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opgave tijde</w:t>
      </w:r>
      <w:r w:rsidR="00A8058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ns de spreekuren of 055-8434681)</w:t>
      </w:r>
      <w:r w:rsidR="002427A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:rsidR="00A8422C" w:rsidRDefault="00A8422C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A80581"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Koffie uurtje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: maandagavond van 19.00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-20.00 uur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en  vrijdag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morgen </w:t>
      </w:r>
      <w:r w:rsidR="00A80581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(voor ouders )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van 9.30 -11.00 uur. </w:t>
      </w:r>
    </w:p>
    <w:p w:rsidR="003A45EA" w:rsidRDefault="00631E39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Creatieve handen en naai en h</w:t>
      </w:r>
      <w:r w:rsidR="00A8422C" w:rsidRPr="00A80581"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erstel</w:t>
      </w:r>
      <w:r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: v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rijdagmiddag 14.30 uur -17:</w:t>
      </w:r>
      <w:r w:rsidR="00F4754C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00 uur. (W</w:t>
      </w:r>
      <w:r w:rsidR="00A8422C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arenaargaarde775)</w:t>
      </w:r>
      <w:r w:rsidR="002427AB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.</w:t>
      </w:r>
    </w:p>
    <w:p w:rsidR="00CA6BB0" w:rsidRDefault="00BB37DE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BB37DE"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Wandelgroep</w:t>
      </w:r>
      <w:r w:rsidR="00631E39"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>:</w:t>
      </w:r>
      <w:r w:rsidRPr="00BB37DE">
        <w:rPr>
          <w:rFonts w:ascii="Arial" w:eastAsia="Times New Roman" w:hAnsi="Arial" w:cs="Arial"/>
          <w:i/>
          <w:color w:val="000000"/>
          <w:sz w:val="18"/>
          <w:szCs w:val="18"/>
          <w:lang w:eastAsia="nl-NL"/>
        </w:rPr>
        <w:t xml:space="preserve">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zondagmiddag15.00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uur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starten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vanaf de Matenhof.</w:t>
      </w:r>
    </w:p>
    <w:p w:rsidR="003A45EA" w:rsidRDefault="003A45EA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nl-NL"/>
        </w:rPr>
        <w:t>Mee doen is belangrijk !</w:t>
      </w:r>
    </w:p>
    <w:p w:rsidR="008D6778" w:rsidRDefault="003A45EA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Iedereen heeft Talent. Misschien heeft u groene vingers,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kunt u goed organiseren of vind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>t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u het leuk om met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andere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mensen om te gaan. Prikbord Talent helpt u bij het vinden van een passende participatie plek. U doet ervaring op,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ontwikkelt zich verder en u doet iets voor de maatschappij. Wij kunnen u er alles over vertellen bij de opening. Nu al nieuwsgierig</w:t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. 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Z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ie</w:t>
      </w:r>
      <w:r w:rsidR="00631E39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nl-NL"/>
        </w:rPr>
        <w:t>talent.apeldoorn.nl</w:t>
      </w:r>
      <w:r w:rsid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 </w:t>
      </w:r>
      <w:r w:rsidR="008D6778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</w:t>
      </w:r>
    </w:p>
    <w:p w:rsidR="002427AB" w:rsidRDefault="002427AB" w:rsidP="00AF6C47">
      <w:pPr>
        <w:spacing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</w:pPr>
    </w:p>
    <w:p w:rsidR="00A267B2" w:rsidRPr="000A6230" w:rsidRDefault="003A45EA" w:rsidP="00AF6C47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DD7F13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Ontmoetingsplek de Matenhof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is er voor u.</w:t>
      </w:r>
      <w:r w:rsidR="00CA6BB0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</w:t>
      </w:r>
      <w:r w:rsidR="007168C8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Warenaargaarde 784</w:t>
      </w:r>
      <w:r w:rsidR="00A267B2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  - </w:t>
      </w:r>
      <w:r w:rsidR="007168C8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>7329 GK Apeldoorn.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055-8434681.</w:t>
      </w:r>
      <w:r w:rsidR="0003374C" w:rsidRPr="0003374C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      </w:t>
      </w:r>
      <w:r w:rsidR="0003374C" w:rsidRPr="0003374C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       </w:t>
      </w:r>
      <w:r w:rsidR="000A6230">
        <w:rPr>
          <w:rFonts w:ascii="Arial" w:eastAsia="Times New Roman" w:hAnsi="Arial" w:cs="Arial"/>
          <w:b/>
          <w:color w:val="000000"/>
          <w:sz w:val="20"/>
          <w:szCs w:val="20"/>
          <w:lang w:eastAsia="nl-NL"/>
        </w:rPr>
        <w:t xml:space="preserve">                                         </w:t>
      </w:r>
      <w:r w:rsidR="0003374C" w:rsidRPr="000A623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752475" cy="437571"/>
            <wp:effectExtent l="19050" t="0" r="9525" b="0"/>
            <wp:docPr id="9" name="irc_mi" descr="http://www.philadelphia.nl/images/logo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hiladelphia.nl/images/logo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37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B0" w:rsidRPr="000A6230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         </w:t>
      </w:r>
      <w:r w:rsidR="008D6778" w:rsidRPr="008D6778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1123950" cy="533399"/>
            <wp:effectExtent l="19050" t="0" r="0" b="0"/>
            <wp:docPr id="22" name="irc_mi" descr="http://www.wedeo.nl/werken-met-wedeo/PublishingImages/SIZA_LOGO_onder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deo.nl/werken-met-wedeo/PublishingImages/SIZA_LOGO_onder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211" cy="534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6BB0" w:rsidRPr="000A6230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</w:t>
      </w:r>
      <w:r w:rsidR="0003374C" w:rsidRPr="000A6230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   </w:t>
      </w:r>
      <w:r w:rsidR="00A267B2" w:rsidRPr="000A6230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       </w:t>
      </w:r>
      <w:r w:rsidR="008D6778" w:rsidRPr="008D6778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1019175" cy="800100"/>
            <wp:effectExtent l="19050" t="0" r="9525" b="0"/>
            <wp:docPr id="20" name="irc_mi" descr="http://www.mensenwelzijn.nl/vacatures/wp-content/uploads/2012/04/Passerel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ensenwelzijn.nl/vacatures/wp-content/uploads/2012/04/Passerel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01" cy="802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7B2" w:rsidRPr="000A6230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             </w:t>
      </w:r>
      <w:r w:rsidR="008D6778" w:rsidRPr="008D6778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1247775" cy="379095"/>
            <wp:effectExtent l="19050" t="0" r="9525" b="0"/>
            <wp:docPr id="23" name="irc_mi" descr="http://www.beste-werkgevers.nl/uploads/bedrijven2009/logos/192_logo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este-werkgevers.nl/uploads/bedrijven2009/logos/192_logo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7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67B2" w:rsidRPr="000A6230">
        <w:rPr>
          <w:rFonts w:ascii="Arial" w:eastAsia="Times New Roman" w:hAnsi="Arial" w:cs="Arial"/>
          <w:b/>
          <w:color w:val="000000"/>
          <w:sz w:val="18"/>
          <w:szCs w:val="18"/>
          <w:lang w:eastAsia="nl-NL"/>
        </w:rPr>
        <w:t xml:space="preserve">                        </w:t>
      </w:r>
    </w:p>
    <w:p w:rsidR="008F61D2" w:rsidRPr="008D6778" w:rsidRDefault="0003374C" w:rsidP="008D6778">
      <w:pPr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nl-NL"/>
        </w:rPr>
      </w:pPr>
      <w:r w:rsidRP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                                                              </w:t>
      </w:r>
      <w:r w:rsidR="00A267B2" w:rsidRP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                                                                                                      </w:t>
      </w:r>
      <w:r w:rsidR="00A267B2" w:rsidRPr="000A6230">
        <w:rPr>
          <w:rFonts w:ascii="Arial" w:eastAsia="Times New Roman" w:hAnsi="Arial" w:cs="Arial"/>
          <w:b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1828800" cy="314325"/>
            <wp:effectExtent l="19050" t="0" r="0" b="0"/>
            <wp:docPr id="18" name="irc_mi" descr="http://www.cjgapeldoorn.nl/upload/image/MD_Veluwe_logo_FC_hr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jgapeldoorn.nl/upload/image/MD_Veluwe_logo_FC_hr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025" cy="31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230" w:rsidRP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                  </w:t>
      </w:r>
      <w:r w:rsidR="008D6778" w:rsidRPr="008D6778">
        <w:rPr>
          <w:rFonts w:ascii="Arial" w:eastAsia="Times New Roman" w:hAnsi="Arial" w:cs="Arial"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1401274" cy="638175"/>
            <wp:effectExtent l="19050" t="0" r="8426" b="0"/>
            <wp:docPr id="4" name="irc_mi" descr="https://si0.twimg.com/profile_images/1347024594/logo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i0.twimg.com/profile_images/1347024594/logo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274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230" w:rsidRP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                 </w:t>
      </w:r>
      <w:r w:rsidR="008D6778" w:rsidRPr="008D6778">
        <w:rPr>
          <w:rFonts w:ascii="Arial" w:eastAsia="Times New Roman" w:hAnsi="Arial" w:cs="Arial"/>
          <w:noProof/>
          <w:color w:val="000000"/>
          <w:sz w:val="18"/>
          <w:szCs w:val="18"/>
          <w:lang w:eastAsia="nl-NL"/>
        </w:rPr>
        <w:drawing>
          <wp:inline distT="0" distB="0" distL="0" distR="0">
            <wp:extent cx="1152525" cy="635089"/>
            <wp:effectExtent l="19050" t="0" r="9525" b="0"/>
            <wp:docPr id="5" name="irc_mi" descr="http://www.almerevandaag.nl/almere/article8859551.ece/ALTERNATES/w470/2804heerenloo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lmerevandaag.nl/almere/article8859551.ece/ALTERNATES/w470/2804heerenloo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3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6230" w:rsidRPr="000A6230">
        <w:rPr>
          <w:rFonts w:ascii="Arial" w:eastAsia="Times New Roman" w:hAnsi="Arial" w:cs="Arial"/>
          <w:color w:val="000000"/>
          <w:sz w:val="18"/>
          <w:szCs w:val="18"/>
          <w:lang w:eastAsia="nl-NL"/>
        </w:rPr>
        <w:t xml:space="preserve">                      </w:t>
      </w:r>
    </w:p>
    <w:sectPr w:rsidR="008F61D2" w:rsidRPr="008D6778" w:rsidSect="00854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36EC"/>
    <w:rsid w:val="0003374C"/>
    <w:rsid w:val="00055150"/>
    <w:rsid w:val="000A6230"/>
    <w:rsid w:val="00101776"/>
    <w:rsid w:val="00104C3D"/>
    <w:rsid w:val="00134C88"/>
    <w:rsid w:val="00191A21"/>
    <w:rsid w:val="001F629E"/>
    <w:rsid w:val="002427AB"/>
    <w:rsid w:val="00372907"/>
    <w:rsid w:val="003A45EA"/>
    <w:rsid w:val="003C5804"/>
    <w:rsid w:val="00486226"/>
    <w:rsid w:val="004C3FC9"/>
    <w:rsid w:val="005D6A41"/>
    <w:rsid w:val="005F3DB7"/>
    <w:rsid w:val="00631E39"/>
    <w:rsid w:val="00641B38"/>
    <w:rsid w:val="006533FB"/>
    <w:rsid w:val="00657B84"/>
    <w:rsid w:val="007168C8"/>
    <w:rsid w:val="007F342A"/>
    <w:rsid w:val="00854B23"/>
    <w:rsid w:val="008D6778"/>
    <w:rsid w:val="008F61D2"/>
    <w:rsid w:val="009038C7"/>
    <w:rsid w:val="00A267B2"/>
    <w:rsid w:val="00A27BFA"/>
    <w:rsid w:val="00A37899"/>
    <w:rsid w:val="00A80581"/>
    <w:rsid w:val="00A8422C"/>
    <w:rsid w:val="00AF6C47"/>
    <w:rsid w:val="00B23EC8"/>
    <w:rsid w:val="00BB37DE"/>
    <w:rsid w:val="00BF7E7F"/>
    <w:rsid w:val="00C456DE"/>
    <w:rsid w:val="00CA6BB0"/>
    <w:rsid w:val="00DD7F13"/>
    <w:rsid w:val="00E236EC"/>
    <w:rsid w:val="00E5471A"/>
    <w:rsid w:val="00ED164F"/>
    <w:rsid w:val="00F0057A"/>
    <w:rsid w:val="00F4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4B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3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6117">
              <w:marLeft w:val="345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5437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796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552">
              <w:marLeft w:val="345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465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0938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5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2624">
              <w:marLeft w:val="3450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44119">
                  <w:marLeft w:val="0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3662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url?sa=i&amp;rct=j&amp;q=siza&amp;source=images&amp;cd=&amp;cad=rja&amp;docid=NjMtDjI4APAo9M&amp;tbnid=E4-e0LXGzCX1vM:&amp;ved=0CAUQjRw&amp;url=http://www.wedeo.nl/werken-met-wedeo/Paginas/Ons%20netwerk.aspx&amp;ei=yaacUYCzFMmX0AWfuICYBg&amp;psig=AFQjCNFu5JtGgKffJuk3cpV_T0e3poCuZw&amp;ust=1369307191975426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www.google.nl/url?sa=i&amp;rct=j&amp;q=s+heeren+loo&amp;source=images&amp;cd=&amp;cad=rja&amp;docid=Am_urNCCfTZAdM&amp;tbnid=sAiQ_fGmRJiUyM:&amp;ved=0CAUQjRw&amp;url=http://www.almerevandaag.nl/almere/article8859541.ece/%E2%80%99s-Heeren-Loo-start-met-bouw-%E2%80%99Droomhuis%E2%80%99&amp;ei=iKacUeW-LIaf0QX1-oCQAg&amp;psig=AFQjCNFb7gcRQKIgV1f98kjOXJQL2CB1rw&amp;ust=136930703463967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hyperlink" Target="http://www.google.nl/url?sa=i&amp;rct=j&amp;q=riwis&amp;source=images&amp;cd=&amp;cad=rja&amp;docid=XWGSgHLOPNeA-M&amp;tbnid=Me3jtP8w2fH1mM:&amp;ved=0CAUQjRw&amp;url=http://www.beste-werkgevers.nl/bedrijf/riwis-zorg-welzijn/&amp;ei=OqecUdihE7Dv0gXCzoDQDw&amp;psig=AFQjCNHJU0lqLJ1UDfTTHEOvi6R75hZtNA&amp;ust=1369307313829559" TargetMode="External"/><Relationship Id="rId17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www.google.nl/url?sa=i&amp;rct=j&amp;q=de+goede+zorg&amp;source=images&amp;cd=&amp;cad=rja&amp;docid=3WqZS-GqiyMvqM&amp;tbnid=CgUQRwOvxtPePM:&amp;ved=0CAUQjRw&amp;url=https://twitter.com/degoedezorg&amp;ei=e62cUeCYOYWe0QWQ6YCwBg&amp;psig=AFQjCNErZ3D0U-ADiTmUKojC_VIHOTz3wA&amp;ust=136930891302829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philadelphia+zorg&amp;source=images&amp;cd=&amp;cad=rja&amp;docid=VNKFDxIqczOxxM&amp;tbnid=BvCgh5-8IsIaCM:&amp;ved=0CAUQjRw&amp;url=http://www.philadelphia.nl/vacatures&amp;ei=9KWcUcXcEIer0AXN-4CQAw&amp;psig=AFQjCNHt_DRBIlVhzYHc3h1jrmdAGkckEA&amp;ust=1369306992391065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nl/url?sa=i&amp;rct=j&amp;q=de+passerel&amp;source=images&amp;cd=&amp;cad=rja&amp;docid=jUdzjusX--fvOM&amp;tbnid=agTlDtKcc-YvcM:&amp;ved=0CAUQjRw&amp;url=http://www.mensenwelzijn.nl/vacatures/de-passerel/&amp;ei=BaecUeXgBtPK0AWKuoDgBg&amp;psig=AFQjCNHSCHexRpWpLPO8ynJKS8hxa6qm5Q&amp;ust=1369307258991757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://www.google.nl/url?sa=i&amp;rct=j&amp;q=uitnodiging+opening&amp;source=images&amp;cd=&amp;cad=rja&amp;docid=ptMSeTh8EdScAM&amp;tbnid=FJzbF6p6lsXyNM:&amp;ved=0CAUQjRw&amp;url=http://roverhoofdman.nl/portfolio/uitnodiging_fe/&amp;ei=BK-cUYeUBeSo0QW2sIDABQ&amp;psig=AFQjCNEwZkrgV_9NbuX_lKVUCHy5qRsmPA&amp;ust=1369309285685241" TargetMode="External"/><Relationship Id="rId9" Type="http://schemas.openxmlformats.org/officeDocument/2006/relationships/image" Target="media/image3.gif"/><Relationship Id="rId14" Type="http://schemas.openxmlformats.org/officeDocument/2006/relationships/hyperlink" Target="http://www.google.nl/url?sa=i&amp;rct=j&amp;q=md+veluwe+apeldoorn&amp;source=images&amp;cd=&amp;cad=rja&amp;docid=cT8s_zVSarIDIM&amp;tbnid=v5FE2EuerBwdyM:&amp;ved=0CAUQjRw&amp;url=http://www.cjgapeldoorn.nl/showsite.asp?map_id=626886&amp;ei=dKecUc-uFYXJ0AX1rIH4BA&amp;psig=AFQjCNHUVJkel5x8PDlEEhYZ3VVJhvnoxA&amp;ust=136930736932757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2217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Stg. Riwis Zorg &amp; Welzijn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blogtenberg</dc:creator>
  <cp:lastModifiedBy>bmulder</cp:lastModifiedBy>
  <cp:revision>2</cp:revision>
  <cp:lastPrinted>2013-05-23T13:00:00Z</cp:lastPrinted>
  <dcterms:created xsi:type="dcterms:W3CDTF">2013-05-29T10:06:00Z</dcterms:created>
  <dcterms:modified xsi:type="dcterms:W3CDTF">2013-05-29T10:06:00Z</dcterms:modified>
</cp:coreProperties>
</file>